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4517" w:rsidRPr="00072D61" w:rsidP="00D04517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2-3183-2004/2024</w:t>
      </w:r>
    </w:p>
    <w:p w:rsidR="00D04517" w:rsidRPr="00072D61" w:rsidP="00D04517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72D6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D04517" w:rsidRPr="00072D61" w:rsidP="00D0451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D61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04517" w:rsidRPr="00072D61" w:rsidP="00D0451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D61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D04517" w:rsidRPr="00072D61" w:rsidP="00D0451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2024 года                                                                              г. Нефтеюганск</w:t>
      </w:r>
    </w:p>
    <w:p w:rsidR="00D04517" w:rsidRPr="00072D61" w:rsidP="00D0451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04517" w:rsidRPr="00072D61" w:rsidP="00D0451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D04517" w:rsidRPr="00072D61" w:rsidP="00D0451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D04517" w:rsidRPr="00072D61" w:rsidP="00D0451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АО «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Юганскво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доканал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Князеву И.Н.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коммунальной услуги, пени, судебных расходов,</w:t>
      </w:r>
    </w:p>
    <w:p w:rsidR="00D04517" w:rsidRPr="00072D61" w:rsidP="00D0451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D04517" w:rsidRPr="00072D61" w:rsidP="00D04517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04517" w:rsidRPr="00072D61" w:rsidP="00D0451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по иску АО «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Юганскводоканал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Князеву И.Н. 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оплате коммунальной услуги, пени, судебных расходов </w:t>
      </w:r>
      <w:r w:rsidRPr="00072D61">
        <w:rPr>
          <w:rFonts w:ascii="Times New Roman" w:hAnsi="Times New Roman" w:cs="Times New Roman"/>
          <w:sz w:val="24"/>
          <w:szCs w:val="24"/>
        </w:rPr>
        <w:t xml:space="preserve">– 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частично.</w:t>
      </w:r>
    </w:p>
    <w:p w:rsidR="00D04517" w:rsidRPr="00072D61" w:rsidP="00D0451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72D61" w:rsidR="006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</w:t>
      </w:r>
      <w:r w:rsidRPr="00072D61" w:rsidR="006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72D61">
        <w:rPr>
          <w:rFonts w:ascii="Times New Roman" w:hAnsi="Times New Roman" w:cs="Times New Roman"/>
          <w:sz w:val="24"/>
          <w:szCs w:val="24"/>
        </w:rPr>
        <w:t xml:space="preserve">в пользу АО «Юганскводоканал» 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8604048909) заложенность за комму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нальные услуги (водоотведение, холодное водоснабжение) образовавшуюся за период с </w:t>
      </w:r>
      <w:r w:rsidRPr="00072D61" w:rsidR="00443630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01.07.2021 по 30.06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в размере </w:t>
      </w:r>
      <w:r w:rsidRPr="00072D61" w:rsid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18 380,53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пени за нарушение сроков оплаты оказан</w:t>
      </w:r>
      <w:r w:rsidRPr="00072D61" w:rsid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 за период с 11.07.2021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72D61" w:rsidR="00443630">
        <w:rPr>
          <w:rFonts w:ascii="Times New Roman" w:eastAsia="Times New Roman" w:hAnsi="Times New Roman" w:cs="Times New Roman"/>
          <w:sz w:val="24"/>
          <w:szCs w:val="24"/>
          <w:lang w:eastAsia="ru-RU"/>
        </w:rPr>
        <w:t>30.06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в размере </w:t>
      </w:r>
      <w:r w:rsidRPr="00072D61" w:rsid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5955,36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судебные расходы: почтовые расходы в размере 72 руб., по уплате государственной пошлины в размере </w:t>
      </w:r>
      <w:r w:rsidRPr="00072D61" w:rsid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788,91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а всего: </w:t>
      </w:r>
      <w:r w:rsidRPr="00072D61" w:rsidR="00886235">
        <w:rPr>
          <w:rFonts w:ascii="Times New Roman" w:eastAsia="Times New Roman" w:hAnsi="Times New Roman" w:cs="Times New Roman"/>
          <w:sz w:val="24"/>
          <w:szCs w:val="24"/>
          <w:lang w:eastAsia="ru-RU"/>
        </w:rPr>
        <w:t>25 196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(сорок три тысячи семьдесят четыре) рубля </w:t>
      </w:r>
      <w:r w:rsidRPr="00072D61" w:rsidR="00886235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D04517" w:rsidRPr="00072D61" w:rsidP="00D0451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072D61" w:rsidR="0083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</w:t>
      </w:r>
      <w:r w:rsidRPr="00072D61" w:rsidR="0083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 города Нефтеюганска госу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дарственную пошлину в размере </w:t>
      </w:r>
      <w:r w:rsidRPr="00072D61" w:rsidR="00837471"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072D61" w:rsidR="0083747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D04517" w:rsidRPr="00072D61" w:rsidP="00D0451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иска отказать.</w:t>
      </w:r>
    </w:p>
    <w:p w:rsidR="00D04517" w:rsidRPr="00072D61" w:rsidP="00D0451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</w:t>
      </w: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072D61">
        <w:rPr>
          <w:rFonts w:ascii="Times New Roman" w:hAnsi="Times New Roman" w:cs="Times New Roman"/>
          <w:sz w:val="24"/>
          <w:szCs w:val="24"/>
        </w:rPr>
        <w:t xml:space="preserve"> </w:t>
      </w: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</w:t>
      </w: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судебном заседании.</w:t>
      </w:r>
    </w:p>
    <w:p w:rsidR="00D04517" w:rsidRPr="00072D61" w:rsidP="00D0451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D04517" w:rsidRPr="00072D61" w:rsidP="00D0451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</w:t>
      </w: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решения суда в течение 7 дней со дня вручения ему копии этого решения. </w:t>
      </w:r>
    </w:p>
    <w:p w:rsidR="00D04517" w:rsidRPr="00072D61" w:rsidP="00D0451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</w:t>
      </w: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 в удовлетворении заявления об отмене этого решения суда. </w:t>
      </w:r>
    </w:p>
    <w:p w:rsidR="00D04517" w:rsidRPr="00072D61" w:rsidP="00D0451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</w:t>
      </w: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</w:t>
      </w:r>
      <w:r w:rsidRPr="0007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суда об отказе в удовлетворении этого заявления. </w:t>
      </w:r>
    </w:p>
    <w:p w:rsidR="00D04517" w:rsidRPr="00072D61" w:rsidP="00D04517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17" w:rsidRPr="00072D61" w:rsidP="00072D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D6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072D6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72D61">
        <w:rPr>
          <w:rFonts w:ascii="Times New Roman" w:hAnsi="Times New Roman" w:cs="Times New Roman"/>
          <w:sz w:val="24"/>
          <w:szCs w:val="24"/>
        </w:rPr>
        <w:t xml:space="preserve">   Т.П. Постовалова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A5"/>
    <w:rsid w:val="00072D61"/>
    <w:rsid w:val="00201FA1"/>
    <w:rsid w:val="00443630"/>
    <w:rsid w:val="006F2611"/>
    <w:rsid w:val="00837471"/>
    <w:rsid w:val="00886235"/>
    <w:rsid w:val="009534BB"/>
    <w:rsid w:val="00A17DA5"/>
    <w:rsid w:val="00D04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4137A4-9116-4D43-B0FD-E18D781E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1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3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